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15" w:type="dxa"/>
        <w:tblInd w:w="134" w:type="dxa"/>
        <w:tblLook w:val="04A0" w:firstRow="1" w:lastRow="0" w:firstColumn="1" w:lastColumn="0" w:noHBand="0" w:noVBand="1"/>
      </w:tblPr>
      <w:tblGrid>
        <w:gridCol w:w="1335"/>
        <w:gridCol w:w="1511"/>
        <w:gridCol w:w="653"/>
        <w:gridCol w:w="957"/>
        <w:gridCol w:w="540"/>
        <w:gridCol w:w="1205"/>
        <w:gridCol w:w="505"/>
        <w:gridCol w:w="1264"/>
        <w:gridCol w:w="296"/>
        <w:gridCol w:w="651"/>
        <w:gridCol w:w="219"/>
        <w:gridCol w:w="270"/>
        <w:gridCol w:w="360"/>
        <w:gridCol w:w="360"/>
        <w:gridCol w:w="989"/>
      </w:tblGrid>
      <w:tr w:rsidR="00F13486" w:rsidRPr="0049402B" w:rsidTr="00481F9F">
        <w:trPr>
          <w:gridAfter w:val="5"/>
          <w:wAfter w:w="2198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53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9"/>
            </w:tblGrid>
            <w:tr w:rsidR="00F13486" w:rsidRPr="0049402B" w:rsidTr="00481F9F">
              <w:trPr>
                <w:trHeight w:val="250"/>
                <w:tblCellSpacing w:w="0" w:type="dxa"/>
              </w:trPr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3486" w:rsidRPr="00037233" w:rsidRDefault="00F13486" w:rsidP="00481F9F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6A1FC493" wp14:editId="5FC52A38">
                        <wp:simplePos x="0" y="0"/>
                        <wp:positionH relativeFrom="column">
                          <wp:posOffset>78105</wp:posOffset>
                        </wp:positionH>
                        <wp:positionV relativeFrom="paragraph">
                          <wp:posOffset>108585</wp:posOffset>
                        </wp:positionV>
                        <wp:extent cx="1333500" cy="1306195"/>
                        <wp:effectExtent l="19050" t="0" r="0" b="0"/>
                        <wp:wrapNone/>
                        <wp:docPr id="8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 l="33554" t="37102" r="32890" b="344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06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E14648" w:rsidRDefault="00F13486" w:rsidP="00481F9F">
            <w:pPr>
              <w:rPr>
                <w:rFonts w:ascii="Times New Roman" w:eastAsia="Times New Roman" w:hAnsi="Times New Roman"/>
                <w:i/>
                <w:u w:val="single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E14648" w:rsidRDefault="00F13486" w:rsidP="00481F9F">
            <w:pPr>
              <w:rPr>
                <w:rFonts w:ascii="Times New Roman" w:eastAsia="Times New Roman" w:hAnsi="Times New Roman"/>
                <w:b/>
                <w:i/>
                <w:u w:val="single"/>
              </w:rPr>
            </w:pPr>
            <w:r w:rsidRPr="00E14648">
              <w:rPr>
                <w:rFonts w:ascii="Times New Roman" w:eastAsia="Times New Roman" w:hAnsi="Times New Roman"/>
                <w:b/>
                <w:i/>
                <w:u w:val="single"/>
              </w:rPr>
              <w:t>SAMPLE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5"/>
          <w:wAfter w:w="2198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Provider: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5"/>
          <w:wAfter w:w="2198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Site: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5"/>
          <w:wAfter w:w="2198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5"/>
          <w:wAfter w:w="2198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934D2B" w:rsidRDefault="00F13486" w:rsidP="00481F9F">
            <w:pPr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Program: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5"/>
          <w:wAfter w:w="2198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934D2B" w:rsidRDefault="00F13486" w:rsidP="00481F9F">
            <w:pPr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Sheet No: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1"/>
          <w:wAfter w:w="98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trHeight w:val="203"/>
        </w:trPr>
        <w:tc>
          <w:tcPr>
            <w:tcW w:w="91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13486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13486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>Please put a mark in the checkbox if participant will be attending tomorrow.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F13486" w:rsidRPr="0049402B" w:rsidTr="00481F9F">
        <w:trPr>
          <w:gridAfter w:val="2"/>
          <w:wAfter w:w="1349" w:type="dxa"/>
          <w:trHeight w:val="250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trHeight w:val="203"/>
        </w:trPr>
        <w:tc>
          <w:tcPr>
            <w:tcW w:w="111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>Under the Penalties for perjury under State Law, I certify that this report is accurate and complete to the best of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13486" w:rsidRPr="0049402B" w:rsidTr="00481F9F">
        <w:trPr>
          <w:gridAfter w:val="1"/>
          <w:wAfter w:w="989" w:type="dxa"/>
          <w:trHeight w:val="203"/>
        </w:trPr>
        <w:tc>
          <w:tcPr>
            <w:tcW w:w="44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37233">
              <w:rPr>
                <w:rFonts w:ascii="Times New Roman" w:eastAsia="Times New Roman" w:hAnsi="Times New Roman"/>
                <w:sz w:val="20"/>
                <w:szCs w:val="20"/>
              </w:rPr>
              <w:t xml:space="preserve">my knowledge and belief.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1"/>
          <w:wAfter w:w="989" w:type="dxa"/>
          <w:trHeight w:val="203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13486" w:rsidRPr="0049402B" w:rsidTr="00481F9F">
        <w:trPr>
          <w:gridAfter w:val="1"/>
          <w:wAfter w:w="989" w:type="dxa"/>
          <w:trHeight w:val="25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Recorder: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Site Manager: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13486" w:rsidRPr="0049402B" w:rsidTr="00481F9F">
        <w:trPr>
          <w:gridAfter w:val="1"/>
          <w:wAfter w:w="989" w:type="dxa"/>
          <w:trHeight w:val="25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Total Meals: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23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486" w:rsidRPr="00037233" w:rsidRDefault="00F13486" w:rsidP="00481F9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35376" w:rsidRDefault="00F35376">
      <w:bookmarkStart w:id="0" w:name="_GoBack"/>
      <w:bookmarkEnd w:id="0"/>
    </w:p>
    <w:sectPr w:rsidR="00F3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86"/>
    <w:rsid w:val="00F13486"/>
    <w:rsid w:val="00F3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687F75-CFCE-4B65-870F-E5038433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48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Vankirk</dc:creator>
  <cp:keywords/>
  <dc:description/>
  <cp:lastModifiedBy>Danielle Vankirk</cp:lastModifiedBy>
  <cp:revision>1</cp:revision>
  <dcterms:created xsi:type="dcterms:W3CDTF">2018-12-20T13:11:00Z</dcterms:created>
  <dcterms:modified xsi:type="dcterms:W3CDTF">2018-12-20T13:12:00Z</dcterms:modified>
</cp:coreProperties>
</file>